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990"/>
        <w:gridCol w:w="7772"/>
      </w:tblGrid>
      <w:tr w:rsidRPr="00CB5BE4" w:rsidR="00404B97" w:rsidTr="007A0839" w14:paraId="452DB164" w14:textId="77777777">
        <w:tc>
          <w:tcPr>
            <w:tcW w:w="5000" w:type="pct"/>
            <w:gridSpan w:val="2"/>
            <w:shd w:val="clear" w:color="auto" w:fill="D9D9D9" w:themeFill="background1" w:themeFillShade="D9"/>
          </w:tcPr>
          <w:p w:rsidRPr="00CB5BE4" w:rsidR="00191930" w:rsidP="00191930" w:rsidRDefault="00191930" w14:paraId="452DB163" w14:textId="77777777">
            <w:pPr>
              <w:jc w:val="center"/>
              <w:rPr>
                <w:rFonts w:cstheme="minorHAnsi"/>
                <w:b/>
                <w:color w:val="1F3864" w:themeColor="accent5" w:themeShade="80"/>
                <w:sz w:val="24"/>
                <w:szCs w:val="24"/>
              </w:rPr>
            </w:pPr>
            <w:r w:rsidRPr="00CB5BE4">
              <w:rPr>
                <w:rFonts w:cstheme="minorHAnsi"/>
                <w:b/>
                <w:color w:val="1F3864" w:themeColor="accent5" w:themeShade="80"/>
                <w:sz w:val="24"/>
                <w:szCs w:val="24"/>
              </w:rPr>
              <w:t>ENTREPRISE</w:t>
            </w:r>
          </w:p>
        </w:tc>
      </w:tr>
      <w:tr w:rsidRPr="00CB5BE4" w:rsidR="00404B97" w:rsidTr="003D6DA1" w14:paraId="452DB167" w14:textId="77777777">
        <w:trPr>
          <w:trHeight w:val="372"/>
        </w:trPr>
        <w:tc>
          <w:tcPr>
            <w:tcW w:w="1389" w:type="pct"/>
          </w:tcPr>
          <w:p w:rsidRPr="00CB5BE4" w:rsidR="00191930" w:rsidRDefault="003D6DA1" w14:paraId="452DB165" w14:textId="108E584C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>Établissement</w:t>
            </w:r>
            <w:r w:rsidRPr="00CB5BE4" w:rsidR="00191930">
              <w:rPr>
                <w:rFonts w:cstheme="minorHAnsi"/>
                <w:color w:val="1F3864" w:themeColor="accent5" w:themeShade="80"/>
              </w:rPr>
              <w:t xml:space="preserve"> concerné</w:t>
            </w:r>
          </w:p>
        </w:tc>
        <w:tc>
          <w:tcPr>
            <w:tcW w:w="3611" w:type="pct"/>
          </w:tcPr>
          <w:p w:rsidRPr="00CB5BE4" w:rsidR="00191930" w:rsidRDefault="00191930" w14:paraId="452DB166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</w:tr>
      <w:tr w:rsidRPr="00CB5BE4" w:rsidR="00404B97" w:rsidTr="003D6DA1" w14:paraId="452DB16A" w14:textId="77777777">
        <w:trPr>
          <w:trHeight w:val="372"/>
        </w:trPr>
        <w:tc>
          <w:tcPr>
            <w:tcW w:w="1389" w:type="pct"/>
          </w:tcPr>
          <w:p w:rsidRPr="00CB5BE4" w:rsidR="00191930" w:rsidRDefault="00191930" w14:paraId="452DB168" w14:textId="77777777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>SIRET</w:t>
            </w:r>
          </w:p>
        </w:tc>
        <w:tc>
          <w:tcPr>
            <w:tcW w:w="3611" w:type="pct"/>
          </w:tcPr>
          <w:p w:rsidRPr="00CB5BE4" w:rsidR="00191930" w:rsidRDefault="00191930" w14:paraId="452DB169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ab/>
            </w:r>
            <w:r w:rsidRPr="00CB5BE4">
              <w:rPr>
                <w:rFonts w:cstheme="minorHAnsi"/>
                <w:color w:val="1F3864" w:themeColor="accent5" w:themeShade="80"/>
              </w:rPr>
              <w:tab/>
            </w:r>
            <w:r w:rsidRPr="00CB5BE4">
              <w:rPr>
                <w:rFonts w:cstheme="minorHAnsi"/>
                <w:color w:val="1F3864" w:themeColor="accent5" w:themeShade="80"/>
              </w:rPr>
              <w:tab/>
            </w:r>
            <w:r w:rsidRPr="00CB5BE4">
              <w:rPr>
                <w:rFonts w:cstheme="minorHAnsi"/>
                <w:color w:val="1F3864" w:themeColor="accent5" w:themeShade="80"/>
              </w:rPr>
              <w:tab/>
            </w:r>
            <w:r w:rsidRPr="00CB5BE4">
              <w:rPr>
                <w:rFonts w:cstheme="minorHAnsi"/>
                <w:color w:val="1F3864" w:themeColor="accent5" w:themeShade="80"/>
              </w:rPr>
              <w:tab/>
            </w:r>
            <w:r w:rsidRPr="00CB5BE4">
              <w:rPr>
                <w:rFonts w:cstheme="minorHAnsi"/>
                <w:color w:val="1F3864" w:themeColor="accent5" w:themeShade="80"/>
              </w:rPr>
              <w:t>Code APE :</w:t>
            </w:r>
          </w:p>
        </w:tc>
      </w:tr>
      <w:tr w:rsidRPr="00CB5BE4" w:rsidR="00404B97" w:rsidTr="003D6DA1" w14:paraId="452DB16D" w14:textId="77777777">
        <w:trPr>
          <w:trHeight w:val="372"/>
        </w:trPr>
        <w:tc>
          <w:tcPr>
            <w:tcW w:w="1389" w:type="pct"/>
          </w:tcPr>
          <w:p w:rsidRPr="00CB5BE4" w:rsidR="00191930" w:rsidRDefault="00191930" w14:paraId="452DB16B" w14:textId="77777777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>Adresse</w:t>
            </w:r>
          </w:p>
        </w:tc>
        <w:tc>
          <w:tcPr>
            <w:tcW w:w="3611" w:type="pct"/>
          </w:tcPr>
          <w:p w:rsidRPr="00CB5BE4" w:rsidR="00191930" w:rsidRDefault="00191930" w14:paraId="452DB16C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</w:tr>
      <w:tr w:rsidRPr="00CB5BE4" w:rsidR="00404B97" w:rsidTr="003D6DA1" w14:paraId="452DB170" w14:textId="77777777">
        <w:trPr>
          <w:trHeight w:val="372"/>
        </w:trPr>
        <w:tc>
          <w:tcPr>
            <w:tcW w:w="1389" w:type="pct"/>
          </w:tcPr>
          <w:p w:rsidRPr="00CB5BE4" w:rsidR="00191930" w:rsidRDefault="00191930" w14:paraId="452DB16E" w14:textId="77777777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>Ville</w:t>
            </w:r>
          </w:p>
        </w:tc>
        <w:tc>
          <w:tcPr>
            <w:tcW w:w="3611" w:type="pct"/>
          </w:tcPr>
          <w:p w:rsidRPr="00CB5BE4" w:rsidR="00191930" w:rsidRDefault="00191930" w14:paraId="452DB16F" w14:textId="77777777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ab/>
            </w:r>
            <w:r w:rsidRPr="00CB5BE4">
              <w:rPr>
                <w:rFonts w:cstheme="minorHAnsi"/>
                <w:color w:val="1F3864" w:themeColor="accent5" w:themeShade="80"/>
              </w:rPr>
              <w:tab/>
            </w:r>
            <w:r w:rsidRPr="00CB5BE4">
              <w:rPr>
                <w:rFonts w:cstheme="minorHAnsi"/>
                <w:color w:val="1F3864" w:themeColor="accent5" w:themeShade="80"/>
              </w:rPr>
              <w:tab/>
            </w:r>
            <w:r w:rsidRPr="00CB5BE4">
              <w:rPr>
                <w:rFonts w:cstheme="minorHAnsi"/>
                <w:color w:val="1F3864" w:themeColor="accent5" w:themeShade="80"/>
              </w:rPr>
              <w:tab/>
            </w:r>
            <w:r w:rsidRPr="00CB5BE4">
              <w:rPr>
                <w:rFonts w:cstheme="minorHAnsi"/>
                <w:color w:val="1F3864" w:themeColor="accent5" w:themeShade="80"/>
              </w:rPr>
              <w:tab/>
            </w:r>
            <w:r w:rsidRPr="00CB5BE4">
              <w:rPr>
                <w:rFonts w:cstheme="minorHAnsi"/>
                <w:color w:val="1F3864" w:themeColor="accent5" w:themeShade="80"/>
              </w:rPr>
              <w:t>Code postal :</w:t>
            </w:r>
          </w:p>
        </w:tc>
      </w:tr>
      <w:tr w:rsidRPr="00CB5BE4" w:rsidR="00404B97" w:rsidTr="003D6DA1" w14:paraId="452DB173" w14:textId="77777777">
        <w:trPr>
          <w:trHeight w:val="372"/>
        </w:trPr>
        <w:tc>
          <w:tcPr>
            <w:tcW w:w="1389" w:type="pct"/>
          </w:tcPr>
          <w:p w:rsidRPr="00CB5BE4" w:rsidR="00191930" w:rsidRDefault="00191930" w14:paraId="452DB171" w14:textId="280291E8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 xml:space="preserve">Adresse </w:t>
            </w:r>
            <w:r w:rsidR="00160F39">
              <w:rPr>
                <w:rFonts w:cstheme="minorHAnsi"/>
                <w:color w:val="1F3864" w:themeColor="accent5" w:themeShade="80"/>
              </w:rPr>
              <w:t xml:space="preserve">du </w:t>
            </w:r>
            <w:r w:rsidRPr="00CB5BE4">
              <w:rPr>
                <w:rFonts w:cstheme="minorHAnsi"/>
                <w:color w:val="1F3864" w:themeColor="accent5" w:themeShade="80"/>
              </w:rPr>
              <w:t>site internet</w:t>
            </w:r>
          </w:p>
        </w:tc>
        <w:tc>
          <w:tcPr>
            <w:tcW w:w="3611" w:type="pct"/>
          </w:tcPr>
          <w:p w:rsidRPr="00CB5BE4" w:rsidR="00191930" w:rsidRDefault="00191930" w14:paraId="452DB172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</w:tr>
      <w:tr w:rsidRPr="00CB5BE4" w:rsidR="00404B97" w:rsidTr="003D6DA1" w14:paraId="452DB176" w14:textId="77777777">
        <w:trPr>
          <w:trHeight w:val="372"/>
        </w:trPr>
        <w:tc>
          <w:tcPr>
            <w:tcW w:w="1389" w:type="pct"/>
          </w:tcPr>
          <w:p w:rsidRPr="00CB5BE4" w:rsidR="00191930" w:rsidRDefault="00191930" w14:paraId="452DB174" w14:textId="77777777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>Activité(s) de l’entreprise</w:t>
            </w:r>
          </w:p>
        </w:tc>
        <w:tc>
          <w:tcPr>
            <w:tcW w:w="3611" w:type="pct"/>
          </w:tcPr>
          <w:p w:rsidRPr="00CB5BE4" w:rsidR="00191930" w:rsidRDefault="00191930" w14:paraId="452DB175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</w:tr>
      <w:tr w:rsidRPr="00CB5BE4" w:rsidR="00404B97" w:rsidTr="003D6DA1" w14:paraId="452DB179" w14:textId="77777777">
        <w:trPr>
          <w:trHeight w:val="372"/>
        </w:trPr>
        <w:tc>
          <w:tcPr>
            <w:tcW w:w="1389" w:type="pct"/>
          </w:tcPr>
          <w:p w:rsidRPr="00CB5BE4" w:rsidR="00191930" w:rsidRDefault="00191930" w14:paraId="452DB177" w14:textId="77777777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>Effectif de l’établissement</w:t>
            </w:r>
          </w:p>
        </w:tc>
        <w:tc>
          <w:tcPr>
            <w:tcW w:w="3611" w:type="pct"/>
          </w:tcPr>
          <w:p w:rsidRPr="00CB5BE4" w:rsidR="00191930" w:rsidRDefault="00191930" w14:paraId="452DB178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</w:tr>
    </w:tbl>
    <w:p w:rsidRPr="00CB5BE4" w:rsidR="00191930" w:rsidP="003D6DA1" w:rsidRDefault="00191930" w14:paraId="452DB17A" w14:textId="77777777">
      <w:pPr>
        <w:spacing w:after="0"/>
        <w:rPr>
          <w:rFonts w:cstheme="minorHAnsi"/>
          <w:color w:val="1F3864" w:themeColor="accent5" w:themeShade="80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990"/>
        <w:gridCol w:w="3984"/>
        <w:gridCol w:w="3788"/>
      </w:tblGrid>
      <w:tr w:rsidRPr="00CB5BE4" w:rsidR="00404B97" w:rsidTr="007A0839" w14:paraId="452DB17C" w14:textId="77777777">
        <w:tc>
          <w:tcPr>
            <w:tcW w:w="5000" w:type="pct"/>
            <w:gridSpan w:val="3"/>
            <w:shd w:val="clear" w:color="auto" w:fill="D9D9D9" w:themeFill="background1" w:themeFillShade="D9"/>
          </w:tcPr>
          <w:p w:rsidRPr="00CB5BE4" w:rsidR="00191930" w:rsidP="00191930" w:rsidRDefault="00191930" w14:paraId="452DB17B" w14:textId="77777777">
            <w:pPr>
              <w:jc w:val="center"/>
              <w:rPr>
                <w:rFonts w:cstheme="minorHAnsi"/>
                <w:b/>
                <w:color w:val="1F3864" w:themeColor="accent5" w:themeShade="80"/>
                <w:sz w:val="24"/>
                <w:szCs w:val="24"/>
              </w:rPr>
            </w:pPr>
            <w:r w:rsidRPr="00CB5BE4">
              <w:rPr>
                <w:rFonts w:cstheme="minorHAnsi"/>
                <w:b/>
                <w:color w:val="1F3864" w:themeColor="accent5" w:themeShade="80"/>
                <w:sz w:val="24"/>
                <w:szCs w:val="24"/>
              </w:rPr>
              <w:t>CONTACTS</w:t>
            </w:r>
          </w:p>
        </w:tc>
      </w:tr>
      <w:tr w:rsidRPr="00CB5BE4" w:rsidR="00404B97" w:rsidTr="007A0839" w14:paraId="452DB180" w14:textId="77777777">
        <w:tc>
          <w:tcPr>
            <w:tcW w:w="1389" w:type="pct"/>
          </w:tcPr>
          <w:p w:rsidRPr="00CB5BE4" w:rsidR="00191930" w:rsidRDefault="00191930" w14:paraId="452DB17D" w14:textId="77777777">
            <w:pPr>
              <w:rPr>
                <w:rFonts w:cstheme="minorHAnsi"/>
                <w:color w:val="1F3864" w:themeColor="accent5" w:themeShade="80"/>
              </w:rPr>
            </w:pPr>
          </w:p>
        </w:tc>
        <w:tc>
          <w:tcPr>
            <w:tcW w:w="1851" w:type="pct"/>
          </w:tcPr>
          <w:p w:rsidRPr="00CB5BE4" w:rsidR="00191930" w:rsidP="00404B97" w:rsidRDefault="00191930" w14:paraId="452DB17E" w14:textId="77777777">
            <w:pPr>
              <w:jc w:val="center"/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>Représentant de l’entreprise auprès de l’Association</w:t>
            </w:r>
          </w:p>
        </w:tc>
        <w:tc>
          <w:tcPr>
            <w:tcW w:w="1760" w:type="pct"/>
          </w:tcPr>
          <w:p w:rsidRPr="00CB5BE4" w:rsidR="00191930" w:rsidP="00404B97" w:rsidRDefault="00191930" w14:paraId="452DB17F" w14:textId="77777777">
            <w:pPr>
              <w:jc w:val="center"/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>Directeur</w:t>
            </w:r>
          </w:p>
        </w:tc>
      </w:tr>
      <w:tr w:rsidRPr="00CB5BE4" w:rsidR="00404B97" w:rsidTr="003D6DA1" w14:paraId="452DB184" w14:textId="77777777">
        <w:trPr>
          <w:trHeight w:val="511"/>
        </w:trPr>
        <w:tc>
          <w:tcPr>
            <w:tcW w:w="1389" w:type="pct"/>
          </w:tcPr>
          <w:p w:rsidRPr="00CB5BE4" w:rsidR="00191930" w:rsidRDefault="00191930" w14:paraId="452DB181" w14:textId="77777777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>Nom, prénom</w:t>
            </w:r>
          </w:p>
        </w:tc>
        <w:tc>
          <w:tcPr>
            <w:tcW w:w="1851" w:type="pct"/>
          </w:tcPr>
          <w:p w:rsidRPr="00CB5BE4" w:rsidR="00191930" w:rsidRDefault="00191930" w14:paraId="452DB182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1760" w:type="pct"/>
          </w:tcPr>
          <w:p w:rsidRPr="00CB5BE4" w:rsidR="00191930" w:rsidRDefault="00191930" w14:paraId="452DB183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</w:tr>
      <w:tr w:rsidRPr="00CB5BE4" w:rsidR="00404B97" w:rsidTr="003D6DA1" w14:paraId="452DB188" w14:textId="77777777">
        <w:trPr>
          <w:trHeight w:val="511"/>
        </w:trPr>
        <w:tc>
          <w:tcPr>
            <w:tcW w:w="1389" w:type="pct"/>
          </w:tcPr>
          <w:p w:rsidRPr="00CB5BE4" w:rsidR="00191930" w:rsidRDefault="00191930" w14:paraId="452DB185" w14:textId="77777777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>Fonction</w:t>
            </w:r>
          </w:p>
        </w:tc>
        <w:tc>
          <w:tcPr>
            <w:tcW w:w="1851" w:type="pct"/>
          </w:tcPr>
          <w:p w:rsidRPr="00CB5BE4" w:rsidR="00191930" w:rsidRDefault="00191930" w14:paraId="452DB186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1760" w:type="pct"/>
          </w:tcPr>
          <w:p w:rsidRPr="00CB5BE4" w:rsidR="00191930" w:rsidRDefault="00191930" w14:paraId="452DB187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</w:tr>
      <w:tr w:rsidRPr="00CB5BE4" w:rsidR="00404B97" w:rsidTr="003D6DA1" w14:paraId="452DB18C" w14:textId="77777777">
        <w:trPr>
          <w:trHeight w:val="511"/>
        </w:trPr>
        <w:tc>
          <w:tcPr>
            <w:tcW w:w="1389" w:type="pct"/>
          </w:tcPr>
          <w:p w:rsidRPr="00CB5BE4" w:rsidR="00191930" w:rsidRDefault="00712899" w14:paraId="452DB189" w14:textId="77777777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>Adresse électronique</w:t>
            </w:r>
          </w:p>
        </w:tc>
        <w:tc>
          <w:tcPr>
            <w:tcW w:w="1851" w:type="pct"/>
          </w:tcPr>
          <w:p w:rsidRPr="00CB5BE4" w:rsidR="00191930" w:rsidRDefault="00191930" w14:paraId="452DB18A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1760" w:type="pct"/>
          </w:tcPr>
          <w:p w:rsidRPr="00CB5BE4" w:rsidR="00191930" w:rsidRDefault="00191930" w14:paraId="452DB18B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</w:tr>
      <w:tr w:rsidRPr="00CB5BE4" w:rsidR="00946365" w:rsidTr="001223DD" w14:paraId="53352254" w14:textId="77777777">
        <w:trPr>
          <w:trHeight w:val="511"/>
        </w:trPr>
        <w:tc>
          <w:tcPr>
            <w:tcW w:w="1389" w:type="pct"/>
          </w:tcPr>
          <w:p w:rsidRPr="00CB5BE4" w:rsidR="00946365" w:rsidP="001223DD" w:rsidRDefault="00946365" w14:paraId="40438D81" w14:textId="77777777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>Téléphone portable</w:t>
            </w:r>
          </w:p>
        </w:tc>
        <w:tc>
          <w:tcPr>
            <w:tcW w:w="1851" w:type="pct"/>
          </w:tcPr>
          <w:p w:rsidRPr="00CB5BE4" w:rsidR="00946365" w:rsidP="001223DD" w:rsidRDefault="00946365" w14:paraId="7A9874E4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1760" w:type="pct"/>
          </w:tcPr>
          <w:p w:rsidRPr="00CB5BE4" w:rsidR="00946365" w:rsidP="001223DD" w:rsidRDefault="00946365" w14:paraId="45C9364E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</w:tr>
      <w:tr w:rsidRPr="00CB5BE4" w:rsidR="00404B97" w:rsidTr="003D6DA1" w14:paraId="452DB190" w14:textId="77777777">
        <w:trPr>
          <w:trHeight w:val="511"/>
        </w:trPr>
        <w:tc>
          <w:tcPr>
            <w:tcW w:w="1389" w:type="pct"/>
          </w:tcPr>
          <w:p w:rsidRPr="00CB5BE4" w:rsidR="00191930" w:rsidP="007A0839" w:rsidRDefault="00400B66" w14:paraId="452DB18D" w14:textId="77777777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 xml:space="preserve">Nom, prénom </w:t>
            </w:r>
            <w:r w:rsidRPr="00CB5BE4" w:rsidR="007A0839">
              <w:rPr>
                <w:rFonts w:cstheme="minorHAnsi"/>
                <w:color w:val="1F3864" w:themeColor="accent5" w:themeShade="80"/>
              </w:rPr>
              <w:t>et t</w:t>
            </w:r>
            <w:r w:rsidRPr="00CB5BE4" w:rsidR="00191930">
              <w:rPr>
                <w:rFonts w:cstheme="minorHAnsi"/>
                <w:color w:val="1F3864" w:themeColor="accent5" w:themeShade="80"/>
              </w:rPr>
              <w:t>éléphone de l’assistante</w:t>
            </w:r>
          </w:p>
        </w:tc>
        <w:tc>
          <w:tcPr>
            <w:tcW w:w="1851" w:type="pct"/>
          </w:tcPr>
          <w:p w:rsidRPr="00CB5BE4" w:rsidR="00191930" w:rsidRDefault="00191930" w14:paraId="452DB18E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1760" w:type="pct"/>
          </w:tcPr>
          <w:p w:rsidRPr="00CB5BE4" w:rsidR="00191930" w:rsidRDefault="00191930" w14:paraId="452DB18F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</w:tr>
      <w:tr w:rsidRPr="00CB5BE4" w:rsidR="00404B97" w:rsidTr="003D6DA1" w14:paraId="452DB194" w14:textId="77777777">
        <w:trPr>
          <w:trHeight w:val="511"/>
        </w:trPr>
        <w:tc>
          <w:tcPr>
            <w:tcW w:w="1389" w:type="pct"/>
          </w:tcPr>
          <w:p w:rsidRPr="00CB5BE4" w:rsidR="00191930" w:rsidRDefault="00191930" w14:paraId="452DB191" w14:textId="77777777">
            <w:pPr>
              <w:rPr>
                <w:rFonts w:cstheme="minorHAnsi"/>
                <w:color w:val="1F3864" w:themeColor="accent5" w:themeShade="80"/>
              </w:rPr>
            </w:pPr>
            <w:r w:rsidRPr="00CB5BE4">
              <w:rPr>
                <w:rFonts w:cstheme="minorHAnsi"/>
                <w:color w:val="1F3864" w:themeColor="accent5" w:themeShade="80"/>
              </w:rPr>
              <w:t>Ligne directe</w:t>
            </w:r>
          </w:p>
        </w:tc>
        <w:tc>
          <w:tcPr>
            <w:tcW w:w="1851" w:type="pct"/>
          </w:tcPr>
          <w:p w:rsidRPr="00CB5BE4" w:rsidR="00191930" w:rsidRDefault="00191930" w14:paraId="452DB192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  <w:tc>
          <w:tcPr>
            <w:tcW w:w="1760" w:type="pct"/>
          </w:tcPr>
          <w:p w:rsidRPr="00CB5BE4" w:rsidR="00191930" w:rsidRDefault="00191930" w14:paraId="452DB193" w14:textId="77777777">
            <w:pPr>
              <w:rPr>
                <w:rFonts w:cstheme="minorHAnsi"/>
                <w:color w:val="1F3864" w:themeColor="accent5" w:themeShade="80"/>
                <w:sz w:val="32"/>
                <w:szCs w:val="32"/>
              </w:rPr>
            </w:pPr>
          </w:p>
        </w:tc>
      </w:tr>
    </w:tbl>
    <w:p w:rsidRPr="00CB5BE4" w:rsidR="00191930" w:rsidP="003D6DA1" w:rsidRDefault="00191930" w14:paraId="452DB19D" w14:textId="77777777">
      <w:pPr>
        <w:spacing w:after="0"/>
        <w:rPr>
          <w:rFonts w:cstheme="minorHAnsi"/>
          <w:color w:val="1F3864" w:themeColor="accent5" w:themeShade="80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4933"/>
        <w:gridCol w:w="5829"/>
      </w:tblGrid>
      <w:tr w:rsidRPr="00CB5BE4" w:rsidR="00404B97" w:rsidTr="194D2598" w14:paraId="452DB1A0" w14:textId="77777777">
        <w:tc>
          <w:tcPr>
            <w:tcW w:w="2292" w:type="pct"/>
            <w:shd w:val="clear" w:color="auto" w:fill="D9D9D9" w:themeFill="background1" w:themeFillShade="D9"/>
            <w:tcMar/>
          </w:tcPr>
          <w:p w:rsidRPr="00CB5BE4" w:rsidR="00191930" w:rsidP="194D2598" w:rsidRDefault="005E5144" w14:paraId="452DB19E" w14:textId="13B8ED3A">
            <w:pPr>
              <w:jc w:val="center"/>
              <w:rPr>
                <w:rFonts w:cs="Calibri" w:cstheme="minorAscii"/>
                <w:b w:val="1"/>
                <w:bCs w:val="1"/>
                <w:color w:val="1F3864" w:themeColor="accent5" w:themeShade="80"/>
              </w:rPr>
            </w:pPr>
            <w:r w:rsidRPr="194D2598" w:rsidR="00D87AF6">
              <w:rPr>
                <w:rFonts w:cs="Calibri" w:cstheme="minorAscii"/>
                <w:b w:val="1"/>
                <w:bCs w:val="1"/>
                <w:color w:val="1F3864" w:themeColor="accent5" w:themeTint="FF" w:themeShade="80"/>
              </w:rPr>
              <w:t>COTISATION 202</w:t>
            </w:r>
            <w:r w:rsidRPr="194D2598" w:rsidR="6A1FA40A">
              <w:rPr>
                <w:rFonts w:cs="Calibri" w:cstheme="minorAscii"/>
                <w:b w:val="1"/>
                <w:bCs w:val="1"/>
                <w:color w:val="1F3864" w:themeColor="accent5" w:themeTint="FF" w:themeShade="80"/>
              </w:rPr>
              <w:t>6</w:t>
            </w:r>
          </w:p>
        </w:tc>
        <w:tc>
          <w:tcPr>
            <w:tcW w:w="2708" w:type="pct"/>
            <w:tcMar/>
          </w:tcPr>
          <w:p w:rsidRPr="00CB5BE4" w:rsidR="00191930" w:rsidP="5551FA2E" w:rsidRDefault="003D6DA1" w14:paraId="452DB19F" w14:textId="4884535C">
            <w:pPr>
              <w:jc w:val="center"/>
              <w:rPr>
                <w:rFonts w:cstheme="minorHAnsi"/>
                <w:b/>
                <w:bCs/>
                <w:i/>
                <w:iCs/>
                <w:color w:val="1F3864" w:themeColor="accent5" w:themeShade="80"/>
              </w:rPr>
            </w:pPr>
            <w:r w:rsidRPr="00CB5BE4">
              <w:rPr>
                <w:rFonts w:cstheme="minorHAnsi"/>
                <w:b/>
                <w:bCs/>
                <w:i/>
                <w:iCs/>
                <w:color w:val="1F3864" w:themeColor="accent5" w:themeShade="80"/>
              </w:rPr>
              <w:t>5</w:t>
            </w:r>
            <w:r w:rsidRPr="00CB5BE4" w:rsidR="00D87AF6">
              <w:rPr>
                <w:rFonts w:cstheme="minorHAnsi"/>
                <w:b/>
                <w:bCs/>
                <w:i/>
                <w:iCs/>
                <w:color w:val="1F3864" w:themeColor="accent5" w:themeShade="80"/>
              </w:rPr>
              <w:t>00€</w:t>
            </w:r>
          </w:p>
        </w:tc>
      </w:tr>
    </w:tbl>
    <w:p w:rsidRPr="00CB5BE4" w:rsidR="00191930" w:rsidP="003D6DA1" w:rsidRDefault="00191930" w14:paraId="452DB1A1" w14:textId="77777777">
      <w:pPr>
        <w:spacing w:after="0"/>
        <w:rPr>
          <w:rFonts w:cstheme="minorHAnsi"/>
          <w:color w:val="1F3864" w:themeColor="accent5" w:themeShade="80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10762"/>
      </w:tblGrid>
      <w:tr w:rsidRPr="00CB5BE4" w:rsidR="00404B97" w:rsidTr="007A0839" w14:paraId="452DB1A9" w14:textId="77777777">
        <w:tc>
          <w:tcPr>
            <w:tcW w:w="5000" w:type="pct"/>
            <w:shd w:val="clear" w:color="auto" w:fill="D9D9D9" w:themeFill="background1" w:themeFillShade="D9"/>
          </w:tcPr>
          <w:p w:rsidRPr="00CB5BE4" w:rsidR="00191930" w:rsidRDefault="00191930" w14:paraId="452DB1A2" w14:textId="77777777">
            <w:pPr>
              <w:rPr>
                <w:rFonts w:cstheme="minorHAnsi"/>
                <w:b/>
                <w:color w:val="1F3864" w:themeColor="accent5" w:themeShade="80"/>
                <w:sz w:val="18"/>
                <w:szCs w:val="18"/>
              </w:rPr>
            </w:pPr>
          </w:p>
          <w:p w:rsidRPr="005876ED" w:rsidR="00191930" w:rsidP="00712899" w:rsidRDefault="00191930" w14:paraId="452DB1A3" w14:textId="77777777">
            <w:pPr>
              <w:jc w:val="both"/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</w:pPr>
            <w:r w:rsidRPr="005876ED"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  <w:t>En adhérant à la présente association, je m’engage à suivre régulièrement le</w:t>
            </w:r>
            <w:r w:rsidRPr="005876ED" w:rsidR="00404B97"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  <w:t>s actions engagées par celle-ci et à participer fréquemment aux différentes réunions.</w:t>
            </w:r>
          </w:p>
          <w:p w:rsidRPr="005876ED" w:rsidR="00191930" w:rsidRDefault="00191930" w14:paraId="452DB1A4" w14:textId="77777777">
            <w:pPr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</w:pPr>
          </w:p>
          <w:p w:rsidRPr="005876ED" w:rsidR="00191930" w:rsidRDefault="00191930" w14:paraId="452DB1A5" w14:textId="77777777">
            <w:pPr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</w:pPr>
            <w:r w:rsidRPr="005876ED"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  <w:t xml:space="preserve">Je déclare avoir pris connaissance : </w:t>
            </w:r>
          </w:p>
          <w:p w:rsidRPr="005876ED" w:rsidR="00191930" w:rsidP="00191930" w:rsidRDefault="00191930" w14:paraId="452DB1A6" w14:textId="017BEB58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</w:pPr>
            <w:r w:rsidRPr="005876ED"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  <w:t>Des statuts de l’association</w:t>
            </w:r>
          </w:p>
          <w:p w:rsidRPr="005876ED" w:rsidR="00191930" w:rsidP="00400B66" w:rsidRDefault="00191930" w14:paraId="452DB1A7" w14:textId="77777777">
            <w:pPr>
              <w:pStyle w:val="Paragraphedeliste"/>
              <w:numPr>
                <w:ilvl w:val="0"/>
                <w:numId w:val="1"/>
              </w:numPr>
              <w:rPr>
                <w:rFonts w:cstheme="minorHAnsi"/>
                <w:color w:val="1F3864" w:themeColor="accent5" w:themeShade="80"/>
                <w:sz w:val="24"/>
                <w:szCs w:val="24"/>
              </w:rPr>
            </w:pPr>
            <w:r w:rsidRPr="005876ED"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  <w:t xml:space="preserve">Que mon adhésion me permet de m’inscrire dans </w:t>
            </w:r>
            <w:r w:rsidRPr="005876ED" w:rsidR="007A0839"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  <w:t>la démarche de coordination menée par l’association</w:t>
            </w:r>
            <w:r w:rsidRPr="005876ED">
              <w:rPr>
                <w:rFonts w:cstheme="minorHAnsi"/>
                <w:b/>
                <w:color w:val="1F3864" w:themeColor="accent5" w:themeShade="80"/>
                <w:sz w:val="20"/>
                <w:szCs w:val="20"/>
              </w:rPr>
              <w:t>.</w:t>
            </w:r>
          </w:p>
          <w:p w:rsidRPr="00CB5BE4" w:rsidR="00400B66" w:rsidP="00400B66" w:rsidRDefault="00400B66" w14:paraId="452DB1A8" w14:textId="77777777">
            <w:pPr>
              <w:pStyle w:val="Paragraphedeliste"/>
              <w:ind w:left="1065"/>
              <w:rPr>
                <w:rFonts w:cstheme="minorHAnsi"/>
                <w:color w:val="1F3864" w:themeColor="accent5" w:themeShade="80"/>
              </w:rPr>
            </w:pPr>
          </w:p>
        </w:tc>
      </w:tr>
    </w:tbl>
    <w:p w:rsidRPr="00CB5BE4" w:rsidR="00191930" w:rsidP="003D6DA1" w:rsidRDefault="00191930" w14:paraId="452DB1AA" w14:textId="6F582D41">
      <w:pPr>
        <w:spacing w:after="0"/>
        <w:rPr>
          <w:rFonts w:cstheme="minorHAnsi"/>
          <w:color w:val="1F3864" w:themeColor="accent5" w:themeShade="80"/>
          <w:sz w:val="16"/>
          <w:szCs w:val="16"/>
        </w:rPr>
      </w:pPr>
    </w:p>
    <w:p w:rsidRPr="00CB5BE4" w:rsidR="007A0839" w:rsidRDefault="00B27B23" w14:paraId="452DB1B2" w14:textId="564B1990">
      <w:pPr>
        <w:rPr>
          <w:rFonts w:cstheme="minorHAnsi"/>
          <w:color w:val="1F3864" w:themeColor="accent5" w:themeShade="80"/>
        </w:rPr>
      </w:pPr>
      <w:r w:rsidRPr="00CB5BE4">
        <w:rPr>
          <w:rFonts w:cstheme="minorHAnsi"/>
          <w:noProof/>
          <w:color w:val="1F3864" w:themeColor="accent5" w:themeShade="80"/>
          <w:lang w:eastAsia="fr-FR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B29C80C" wp14:editId="65356F58">
                <wp:simplePos x="0" y="0"/>
                <wp:positionH relativeFrom="margin">
                  <wp:align>left</wp:align>
                </wp:positionH>
                <wp:positionV relativeFrom="paragraph">
                  <wp:posOffset>25425</wp:posOffset>
                </wp:positionV>
                <wp:extent cx="3590925" cy="1071880"/>
                <wp:effectExtent l="19050" t="19050" r="47625" b="33020"/>
                <wp:wrapTight wrapText="bothSides">
                  <wp:wrapPolygon edited="0">
                    <wp:start x="458" y="-384"/>
                    <wp:lineTo x="-115" y="-384"/>
                    <wp:lineTo x="-115" y="20346"/>
                    <wp:lineTo x="344" y="21882"/>
                    <wp:lineTo x="21314" y="21882"/>
                    <wp:lineTo x="21428" y="21882"/>
                    <wp:lineTo x="21772" y="18810"/>
                    <wp:lineTo x="21772" y="1919"/>
                    <wp:lineTo x="21657" y="0"/>
                    <wp:lineTo x="21199" y="-384"/>
                    <wp:lineTo x="458" y="-384"/>
                  </wp:wrapPolygon>
                </wp:wrapTight>
                <wp:docPr id="12" name="Rectangle à coins arrond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107188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rgbClr val="00506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Pr="00CB5BE4" w:rsidR="00B27B23" w:rsidP="00B27B23" w:rsidRDefault="00B27B23" w14:paraId="753F19E2" w14:textId="77777777">
                            <w:pPr>
                              <w:jc w:val="both"/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B5BE4">
                              <w:rPr>
                                <w:rFonts w:cstheme="minorHAnsi"/>
                                <w:b/>
                                <w:color w:val="1F3864" w:themeColor="accent5" w:themeShade="80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Cachet de l’entreprise et signature du représentant légal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 w14:anchorId="1DAE3EE0">
              <v:roundrect id="Rectangle à coins arrondis 12" style="position:absolute;margin-left:0;margin-top:2pt;width:282.75pt;height:84.4pt;z-index:-25164697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spid="_x0000_s1026" fillcolor="white [3212]" strokecolor="#005069" strokeweight="4.5pt" arcsize="10923f" w14:anchorId="3B29C80C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">
                <v:stroke joinstyle="miter"/>
                <v:textbox>
                  <w:txbxContent>
                    <w:p w:rsidRPr="00CB5BE4" w:rsidR="00B27B23" w:rsidP="00B27B23" w:rsidRDefault="00B27B23" w14:paraId="34E2AD4F" w14:textId="77777777">
                      <w:pPr>
                        <w:jc w:val="both"/>
                        <w:rPr>
                          <w:rFonts w:cstheme="minorHAnsi"/>
                          <w:b/>
                          <w:color w:val="1F3864" w:themeColor="accent5" w:themeShade="8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B5BE4">
                        <w:rPr>
                          <w:rFonts w:cstheme="minorHAnsi"/>
                          <w:b/>
                          <w:color w:val="1F3864" w:themeColor="accent5" w:themeShade="80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Cachet de l’entreprise et signature du représentant légal</w:t>
                      </w:r>
                    </w:p>
                  </w:txbxContent>
                </v:textbox>
                <w10:wrap type="tight" anchorx="margin"/>
              </v:roundrect>
            </w:pict>
          </mc:Fallback>
        </mc:AlternateContent>
      </w:r>
      <w:r w:rsidRPr="00CB5BE4" w:rsidR="006A36FD">
        <w:rPr>
          <w:rFonts w:cstheme="minorHAnsi"/>
          <w:noProof/>
          <w:color w:val="1F3864" w:themeColor="accent5" w:themeShade="80"/>
          <w:lang w:eastAsia="fr-FR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2DB1B8" wp14:editId="452DB1B9">
                <wp:simplePos x="0" y="0"/>
                <wp:positionH relativeFrom="column">
                  <wp:posOffset>3890645</wp:posOffset>
                </wp:positionH>
                <wp:positionV relativeFrom="paragraph">
                  <wp:posOffset>314325</wp:posOffset>
                </wp:positionV>
                <wp:extent cx="2360930" cy="1404620"/>
                <wp:effectExtent l="0" t="0" r="19685" b="1397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404B97" w:rsidR="00161734" w:rsidRDefault="00161734" w14:paraId="452DB1CF" w14:textId="77777777">
                            <w:pPr>
                              <w:rPr>
                                <w:color w:val="1F3864" w:themeColor="accent5" w:themeShade="80"/>
                              </w:rPr>
                            </w:pPr>
                            <w:r w:rsidRPr="00EA4AE2">
                              <w:rPr>
                                <w:rFonts w:ascii="Trebuchet MS" w:hAnsi="Trebuchet MS"/>
                                <w:color w:val="1F3864" w:themeColor="accent5" w:themeShade="80"/>
                              </w:rPr>
                              <w:t>Fait à</w:t>
                            </w:r>
                            <w:r w:rsidRPr="00404B97">
                              <w:rPr>
                                <w:color w:val="1F3864" w:themeColor="accent5" w:themeShade="80"/>
                              </w:rPr>
                              <w:t xml:space="preserve"> ………………………………………….</w:t>
                            </w:r>
                          </w:p>
                          <w:p w:rsidRPr="00404B97" w:rsidR="00161734" w:rsidRDefault="00161734" w14:paraId="452DB1D0" w14:textId="77777777">
                            <w:pPr>
                              <w:rPr>
                                <w:color w:val="1F3864" w:themeColor="accent5" w:themeShade="80"/>
                              </w:rPr>
                            </w:pPr>
                            <w:r w:rsidRPr="00EA4AE2">
                              <w:rPr>
                                <w:rFonts w:ascii="Trebuchet MS" w:hAnsi="Trebuchet MS"/>
                                <w:color w:val="1F3864" w:themeColor="accent5" w:themeShade="80"/>
                              </w:rPr>
                              <w:t xml:space="preserve">Le </w:t>
                            </w:r>
                            <w:r w:rsidRPr="00404B97">
                              <w:rPr>
                                <w:color w:val="1F3864" w:themeColor="accent5" w:themeShade="80"/>
                              </w:rPr>
                              <w:t>……………</w:t>
                            </w:r>
                            <w:proofErr w:type="gramStart"/>
                            <w:r w:rsidRPr="00404B97">
                              <w:rPr>
                                <w:color w:val="1F3864" w:themeColor="accent5" w:themeShade="80"/>
                              </w:rPr>
                              <w:t>…….</w:t>
                            </w:r>
                            <w:proofErr w:type="gramEnd"/>
                            <w:r w:rsidRPr="00404B97">
                              <w:rPr>
                                <w:color w:val="1F3864" w:themeColor="accent5" w:themeShade="80"/>
                              </w:rPr>
                              <w:t>./……………/………….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7D2E9890">
              <v:shapetype id="_x0000_t202" coordsize="21600,21600" o:spt="202" path="m,l,21600r21600,l21600,xe" w14:anchorId="452DB1B8">
                <v:stroke joinstyle="miter"/>
                <v:path gradientshapeok="t" o:connecttype="rect"/>
              </v:shapetype>
              <v:shape id="Zone de texte 2" style="position:absolute;margin-left:306.35pt;margin-top:24.75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spid="_x0000_s1027" filled="f" strokecolor="white [3212]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">
                <v:textbox style="mso-fit-shape-to-text:t">
                  <w:txbxContent>
                    <w:p w:rsidRPr="00404B97" w:rsidR="00161734" w:rsidRDefault="00161734" w14:paraId="7D1C5BB8" w14:textId="77777777">
                      <w:pPr>
                        <w:rPr>
                          <w:color w:val="1F3864" w:themeColor="accent5" w:themeShade="80"/>
                        </w:rPr>
                      </w:pPr>
                      <w:r w:rsidRPr="00EA4AE2">
                        <w:rPr>
                          <w:rFonts w:ascii="Trebuchet MS" w:hAnsi="Trebuchet MS"/>
                          <w:color w:val="1F3864" w:themeColor="accent5" w:themeShade="80"/>
                        </w:rPr>
                        <w:t>Fait à</w:t>
                      </w:r>
                      <w:r w:rsidRPr="00404B97">
                        <w:rPr>
                          <w:color w:val="1F3864" w:themeColor="accent5" w:themeShade="80"/>
                        </w:rPr>
                        <w:t xml:space="preserve"> ………………………………………….</w:t>
                      </w:r>
                    </w:p>
                    <w:p w:rsidRPr="00404B97" w:rsidR="00161734" w:rsidRDefault="00161734" w14:paraId="1FBAB574" w14:textId="77777777">
                      <w:pPr>
                        <w:rPr>
                          <w:color w:val="1F3864" w:themeColor="accent5" w:themeShade="80"/>
                        </w:rPr>
                      </w:pPr>
                      <w:r w:rsidRPr="00EA4AE2">
                        <w:rPr>
                          <w:rFonts w:ascii="Trebuchet MS" w:hAnsi="Trebuchet MS"/>
                          <w:color w:val="1F3864" w:themeColor="accent5" w:themeShade="80"/>
                        </w:rPr>
                        <w:t xml:space="preserve">Le </w:t>
                      </w:r>
                      <w:r w:rsidRPr="00404B97">
                        <w:rPr>
                          <w:color w:val="1F3864" w:themeColor="accent5" w:themeShade="80"/>
                        </w:rPr>
                        <w:t>……………</w:t>
                      </w:r>
                      <w:proofErr w:type="gramStart"/>
                      <w:r w:rsidRPr="00404B97">
                        <w:rPr>
                          <w:color w:val="1F3864" w:themeColor="accent5" w:themeShade="80"/>
                        </w:rPr>
                        <w:t>…….</w:t>
                      </w:r>
                      <w:proofErr w:type="gramEnd"/>
                      <w:r w:rsidRPr="00404B97">
                        <w:rPr>
                          <w:color w:val="1F3864" w:themeColor="accent5" w:themeShade="80"/>
                        </w:rPr>
                        <w:t>./……………/………….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Pr="00CB5BE4" w:rsidR="00CB5BE4" w:rsidP="00CB5BE4" w:rsidRDefault="00CB5BE4" w14:paraId="44802A1E" w14:textId="77777777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</w:p>
    <w:p w:rsidRPr="00CB5BE4" w:rsidR="00A05498" w:rsidP="00CB5BE4" w:rsidRDefault="00A05498" w14:paraId="37EB102D" w14:textId="67A6E475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CB5BE4">
        <w:rPr>
          <w:rFonts w:asciiTheme="minorHAnsi" w:hAnsiTheme="minorHAnsi" w:cstheme="minorHAnsi"/>
          <w:sz w:val="18"/>
          <w:szCs w:val="18"/>
        </w:rPr>
        <w:t xml:space="preserve">Les informations recueillies dans ce formulaire sont enregistrées dans un fichier informatisé par INCASE en vue d’animer l’association. Elles sont conservées pendant </w:t>
      </w:r>
      <w:r w:rsidRPr="00CB5BE4" w:rsidR="00837AAC">
        <w:rPr>
          <w:rFonts w:asciiTheme="minorHAnsi" w:hAnsiTheme="minorHAnsi" w:cstheme="minorHAnsi"/>
          <w:sz w:val="18"/>
          <w:szCs w:val="18"/>
        </w:rPr>
        <w:t>la durée d’adhésion du membre</w:t>
      </w:r>
      <w:r w:rsidRPr="00CB5BE4">
        <w:rPr>
          <w:rFonts w:asciiTheme="minorHAnsi" w:hAnsiTheme="minorHAnsi" w:cstheme="minorHAnsi"/>
          <w:sz w:val="18"/>
          <w:szCs w:val="18"/>
        </w:rPr>
        <w:t xml:space="preserve"> et sont destinées à </w:t>
      </w:r>
      <w:r w:rsidRPr="00CB5BE4" w:rsidR="00837AAC">
        <w:rPr>
          <w:rFonts w:asciiTheme="minorHAnsi" w:hAnsiTheme="minorHAnsi" w:cstheme="minorHAnsi"/>
          <w:sz w:val="18"/>
          <w:szCs w:val="18"/>
        </w:rPr>
        <w:t>informer le membre des activités de l’</w:t>
      </w:r>
      <w:r w:rsidRPr="00CB5BE4" w:rsidR="000561F9">
        <w:rPr>
          <w:rFonts w:asciiTheme="minorHAnsi" w:hAnsiTheme="minorHAnsi" w:cstheme="minorHAnsi"/>
          <w:sz w:val="18"/>
          <w:szCs w:val="18"/>
        </w:rPr>
        <w:t>association</w:t>
      </w:r>
      <w:r w:rsidRPr="00CB5BE4">
        <w:rPr>
          <w:rFonts w:asciiTheme="minorHAnsi" w:hAnsiTheme="minorHAnsi" w:cstheme="minorHAnsi"/>
          <w:sz w:val="18"/>
          <w:szCs w:val="18"/>
        </w:rPr>
        <w:t xml:space="preserve">. </w:t>
      </w:r>
      <w:r w:rsidRPr="00AC7402">
        <w:rPr>
          <w:rFonts w:asciiTheme="minorHAnsi" w:hAnsiTheme="minorHAnsi" w:cstheme="minorHAnsi"/>
          <w:sz w:val="18"/>
          <w:szCs w:val="18"/>
        </w:rPr>
        <w:t>Les données collectées seront aussi communiquées aux seuls destinataires suivants :</w:t>
      </w:r>
      <w:r w:rsidRPr="00AC7402" w:rsidR="001D6998">
        <w:rPr>
          <w:rFonts w:asciiTheme="minorHAnsi" w:hAnsiTheme="minorHAnsi" w:cstheme="minorHAnsi"/>
          <w:sz w:val="18"/>
          <w:szCs w:val="18"/>
        </w:rPr>
        <w:t xml:space="preserve"> le service </w:t>
      </w:r>
      <w:r w:rsidRPr="00AC7402" w:rsidR="00AC7402">
        <w:rPr>
          <w:rFonts w:asciiTheme="minorHAnsi" w:hAnsiTheme="minorHAnsi" w:cstheme="minorHAnsi"/>
          <w:sz w:val="18"/>
          <w:szCs w:val="18"/>
        </w:rPr>
        <w:t>risques majeurs de Caux Seine agglo</w:t>
      </w:r>
      <w:r w:rsidRPr="00AC7402">
        <w:rPr>
          <w:rFonts w:asciiTheme="minorHAnsi" w:hAnsiTheme="minorHAnsi" w:cstheme="minorHAnsi"/>
          <w:sz w:val="18"/>
          <w:szCs w:val="18"/>
        </w:rPr>
        <w:t>.</w:t>
      </w:r>
    </w:p>
    <w:p w:rsidRPr="00AC7402" w:rsidR="00872EDC" w:rsidP="00CB5BE4" w:rsidRDefault="00A05498" w14:paraId="350560F1" w14:textId="2597816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sz w:val="18"/>
          <w:szCs w:val="18"/>
        </w:rPr>
      </w:pPr>
      <w:r w:rsidRPr="00CB5BE4">
        <w:rPr>
          <w:rFonts w:asciiTheme="minorHAnsi" w:hAnsiTheme="minorHAnsi" w:cstheme="minorHAnsi"/>
          <w:sz w:val="18"/>
          <w:szCs w:val="18"/>
        </w:rPr>
        <w:t xml:space="preserve">Conformément au Règlement européen (UE) 2016/679 du 27 avril 2016 relatif à la protection des personnes physiques à </w:t>
      </w:r>
      <w:r w:rsidRPr="00CB5BE4" w:rsidR="000561F9">
        <w:rPr>
          <w:rFonts w:asciiTheme="minorHAnsi" w:hAnsiTheme="minorHAnsi" w:cstheme="minorHAnsi"/>
          <w:sz w:val="18"/>
          <w:szCs w:val="18"/>
        </w:rPr>
        <w:t>l’égard</w:t>
      </w:r>
      <w:r w:rsidRPr="00CB5BE4">
        <w:rPr>
          <w:rFonts w:asciiTheme="minorHAnsi" w:hAnsiTheme="minorHAnsi" w:cstheme="minorHAnsi"/>
          <w:sz w:val="18"/>
          <w:szCs w:val="18"/>
        </w:rPr>
        <w:t xml:space="preserve"> du traitement des données à caractère personnel et à la circulation de ces données » (articles 15 à 22), vous bénéficiez d'un droit d'accès, de rectification, de limitation, de portabilité des données vous concernan</w:t>
      </w:r>
      <w:r w:rsidRPr="00CB5BE4" w:rsidR="000561F9">
        <w:rPr>
          <w:rFonts w:asciiTheme="minorHAnsi" w:hAnsiTheme="minorHAnsi" w:cstheme="minorHAnsi"/>
          <w:sz w:val="18"/>
          <w:szCs w:val="18"/>
        </w:rPr>
        <w:t>t</w:t>
      </w:r>
      <w:r w:rsidRPr="00CB5BE4">
        <w:rPr>
          <w:rFonts w:asciiTheme="minorHAnsi" w:hAnsiTheme="minorHAnsi" w:cstheme="minorHAnsi"/>
          <w:sz w:val="18"/>
          <w:szCs w:val="18"/>
        </w:rPr>
        <w:t>.</w:t>
      </w:r>
    </w:p>
    <w:p w:rsidRPr="00CB5BE4" w:rsidR="00161734" w:rsidP="00B27B23" w:rsidRDefault="005E5144" w14:paraId="452DB1B3" w14:textId="30676070">
      <w:pPr>
        <w:jc w:val="center"/>
        <w:rPr>
          <w:rFonts w:cstheme="minorHAnsi"/>
          <w:color w:val="1F3864" w:themeColor="accent5" w:themeShade="80"/>
        </w:rPr>
      </w:pPr>
      <w:r w:rsidRPr="00CB5BE4">
        <w:rPr>
          <w:rFonts w:cstheme="minorHAnsi"/>
          <w:noProof/>
          <w:color w:val="1F3864" w:themeColor="accent5" w:themeShade="80"/>
        </w:rPr>
        <w:drawing>
          <wp:inline distT="0" distB="0" distL="0" distR="0" wp14:anchorId="2F0B6D86" wp14:editId="4611D6D5">
            <wp:extent cx="6840220" cy="4237355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423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Pr="00CB5BE4" w:rsidR="00161734" w:rsidSect="007A0839">
      <w:headerReference w:type="default" r:id="rId12"/>
      <w:footerReference w:type="default" r:id="rId13"/>
      <w:pgSz w:w="11906" w:h="16838" w:orient="portrait"/>
      <w:pgMar w:top="567" w:right="567" w:bottom="567" w:left="567" w:header="709" w:footer="2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21DB4" w:rsidP="00A3442A" w:rsidRDefault="00321DB4" w14:paraId="42517DA2" w14:textId="77777777">
      <w:pPr>
        <w:spacing w:after="0" w:line="240" w:lineRule="auto"/>
      </w:pPr>
      <w:r>
        <w:separator/>
      </w:r>
    </w:p>
  </w:endnote>
  <w:endnote w:type="continuationSeparator" w:id="0">
    <w:p w:rsidR="00321DB4" w:rsidP="00A3442A" w:rsidRDefault="00321DB4" w14:paraId="7854C0B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AF03AB" w:rsidR="00404B97" w:rsidP="00404B97" w:rsidRDefault="003D6DA1" w14:paraId="452DB1C4" w14:textId="132A3639">
    <w:pPr>
      <w:pStyle w:val="Pieddepage"/>
      <w:jc w:val="center"/>
      <w:rPr>
        <w:b/>
        <w:color w:val="002060"/>
        <w:sz w:val="16"/>
        <w:szCs w:val="16"/>
      </w:rPr>
    </w:pPr>
    <w:r>
      <w:rPr>
        <w:b/>
        <w:color w:val="002060"/>
        <w:sz w:val="16"/>
        <w:szCs w:val="16"/>
      </w:rPr>
      <w:t>INCASE Industrie</w:t>
    </w:r>
    <w:r w:rsidR="00872EDC">
      <w:rPr>
        <w:b/>
        <w:color w:val="002060"/>
        <w:sz w:val="16"/>
        <w:szCs w:val="16"/>
      </w:rPr>
      <w:t>s</w:t>
    </w:r>
    <w:r>
      <w:rPr>
        <w:b/>
        <w:color w:val="002060"/>
        <w:sz w:val="16"/>
        <w:szCs w:val="16"/>
      </w:rPr>
      <w:t xml:space="preserve"> Caux Seine</w:t>
    </w:r>
  </w:p>
  <w:p w:rsidRPr="00AF03AB" w:rsidR="00404B97" w:rsidP="00404B97" w:rsidRDefault="00404B97" w14:paraId="452DB1C5" w14:textId="77777777">
    <w:pPr>
      <w:pStyle w:val="Pieddepage"/>
      <w:jc w:val="center"/>
      <w:rPr>
        <w:b/>
        <w:color w:val="002060"/>
        <w:sz w:val="16"/>
        <w:szCs w:val="16"/>
      </w:rPr>
    </w:pPr>
    <w:r w:rsidRPr="00AF03AB">
      <w:rPr>
        <w:b/>
        <w:color w:val="002060"/>
        <w:sz w:val="16"/>
        <w:szCs w:val="16"/>
      </w:rPr>
      <w:t xml:space="preserve">Maison de l’Intercommunalité – Allée du </w:t>
    </w:r>
    <w:proofErr w:type="spellStart"/>
    <w:r w:rsidRPr="00AF03AB">
      <w:rPr>
        <w:b/>
        <w:color w:val="002060"/>
        <w:sz w:val="16"/>
        <w:szCs w:val="16"/>
      </w:rPr>
      <w:t>Catillon</w:t>
    </w:r>
    <w:proofErr w:type="spellEnd"/>
    <w:r w:rsidRPr="00AF03AB">
      <w:rPr>
        <w:b/>
        <w:color w:val="002060"/>
        <w:sz w:val="16"/>
        <w:szCs w:val="16"/>
      </w:rPr>
      <w:t xml:space="preserve"> – 76170 LILLEBONNE</w:t>
    </w:r>
  </w:p>
  <w:p w:rsidRPr="00AF03AB" w:rsidR="00404B97" w:rsidP="00404B97" w:rsidRDefault="00404B97" w14:paraId="452DB1C6" w14:textId="2BEECD8F">
    <w:pPr>
      <w:pStyle w:val="Pieddepage"/>
      <w:tabs>
        <w:tab w:val="clear" w:pos="4536"/>
        <w:tab w:val="center" w:pos="3686"/>
      </w:tabs>
      <w:jc w:val="center"/>
      <w:rPr>
        <w:b/>
        <w:color w:val="002060"/>
        <w:sz w:val="16"/>
        <w:szCs w:val="16"/>
      </w:rPr>
    </w:pPr>
    <w:r w:rsidRPr="00AF03AB">
      <w:rPr>
        <w:b/>
        <w:color w:val="002060"/>
        <w:sz w:val="16"/>
        <w:szCs w:val="16"/>
      </w:rPr>
      <w:t>02.32.84.64.50</w:t>
    </w:r>
    <w:r w:rsidR="007A0839">
      <w:rPr>
        <w:b/>
        <w:color w:val="002060"/>
        <w:sz w:val="16"/>
        <w:szCs w:val="16"/>
      </w:rPr>
      <w:t xml:space="preserve"> - </w:t>
    </w:r>
    <w:hyperlink w:history="1" r:id="rId1">
      <w:r w:rsidRPr="00A012C0" w:rsidR="008D5B22">
        <w:rPr>
          <w:rStyle w:val="Lienhypertexte"/>
          <w:b/>
          <w:sz w:val="16"/>
          <w:szCs w:val="16"/>
        </w:rPr>
        <w:t>contact@incase-normandy.fr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21DB4" w:rsidP="00A3442A" w:rsidRDefault="00321DB4" w14:paraId="3B8F5BB7" w14:textId="77777777">
      <w:pPr>
        <w:spacing w:after="0" w:line="240" w:lineRule="auto"/>
      </w:pPr>
      <w:r>
        <w:separator/>
      </w:r>
    </w:p>
  </w:footnote>
  <w:footnote w:type="continuationSeparator" w:id="0">
    <w:p w:rsidR="00321DB4" w:rsidP="00A3442A" w:rsidRDefault="00321DB4" w14:paraId="7160620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404B97" w:rsidR="00A3442A" w:rsidRDefault="00A3442A" w14:paraId="452DB1C2" w14:textId="4F695482">
    <w:pPr>
      <w:pStyle w:val="En-tte"/>
      <w:rPr>
        <w:color w:val="1F3864" w:themeColor="accent5" w:themeShade="80"/>
        <w:sz w:val="16"/>
        <w:szCs w:val="16"/>
      </w:rPr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52DB1C9" wp14:editId="1EEE1AA7">
              <wp:simplePos x="0" y="0"/>
              <wp:positionH relativeFrom="column">
                <wp:posOffset>3169920</wp:posOffset>
              </wp:positionH>
              <wp:positionV relativeFrom="paragraph">
                <wp:posOffset>-4445</wp:posOffset>
              </wp:positionV>
              <wp:extent cx="3590925" cy="988060"/>
              <wp:effectExtent l="19050" t="19050" r="47625" b="40640"/>
              <wp:wrapNone/>
              <wp:docPr id="1" name="Rectangle à coins arrondis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590925" cy="988060"/>
                      </a:xfrm>
                      <a:prstGeom prst="round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 w="57150">
                        <a:solidFill>
                          <a:srgbClr val="005069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Pr="00EA4AE2" w:rsidR="00A3442A" w:rsidP="007551AC" w:rsidRDefault="00532ACB" w14:paraId="452DB1D2" w14:textId="07ACBB3F">
                          <w:pPr>
                            <w:spacing w:before="120" w:after="120"/>
                            <w:jc w:val="center"/>
                            <w:rPr>
                              <w:rFonts w:ascii="Trebuchet MS" w:hAnsi="Trebuchet MS"/>
                              <w:b/>
                              <w:color w:val="222A35" w:themeColor="text2" w:themeShade="8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22A35" w:themeColor="text2" w:themeShade="8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INCASE </w:t>
                          </w:r>
                          <w:r w:rsidR="00F2743A">
                            <w:rPr>
                              <w:rFonts w:ascii="Trebuchet MS" w:hAnsi="Trebuchet MS"/>
                              <w:b/>
                              <w:color w:val="222A35" w:themeColor="text2" w:themeShade="8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I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2A35" w:themeColor="text2" w:themeShade="8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ndustrie</w:t>
                          </w:r>
                          <w:r w:rsidR="00872EDC">
                            <w:rPr>
                              <w:rFonts w:ascii="Trebuchet MS" w:hAnsi="Trebuchet MS"/>
                              <w:b/>
                              <w:color w:val="222A35" w:themeColor="text2" w:themeShade="8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s</w:t>
                          </w:r>
                          <w:r>
                            <w:rPr>
                              <w:rFonts w:ascii="Trebuchet MS" w:hAnsi="Trebuchet MS"/>
                              <w:b/>
                              <w:color w:val="222A35" w:themeColor="text2" w:themeShade="8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Caux Seine</w:t>
                          </w:r>
                        </w:p>
                        <w:p w:rsidRPr="00EA4AE2" w:rsidR="00A3442A" w:rsidP="007551AC" w:rsidRDefault="00A3442A" w14:paraId="452DB1D3" w14:textId="77777777">
                          <w:pPr>
                            <w:spacing w:before="120" w:after="120"/>
                            <w:jc w:val="center"/>
                            <w:rPr>
                              <w:rFonts w:ascii="Trebuchet MS" w:hAnsi="Trebuchet MS"/>
                              <w:b/>
                              <w:color w:val="222A35" w:themeColor="text2" w:themeShade="8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EA4AE2">
                            <w:rPr>
                              <w:rFonts w:ascii="Trebuchet MS" w:hAnsi="Trebuchet MS"/>
                              <w:b/>
                              <w:color w:val="222A35" w:themeColor="text2" w:themeShade="80"/>
                              <w:sz w:val="28"/>
                              <w:szCs w:val="28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Bulletin d’adhésion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2FCBE206">
            <v:roundrect id="Rectangle à coins arrondis 1" style="position:absolute;margin-left:249.6pt;margin-top:-.35pt;width:282.75pt;height:77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8" fillcolor="#d8d8d8 [2732]" strokecolor="#005069" strokeweight="4.5pt" arcsize="10923f" w14:anchorId="452DB1C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">
              <v:stroke joinstyle="miter"/>
              <v:textbox inset="0,0,0,0">
                <w:txbxContent>
                  <w:p w:rsidRPr="00EA4AE2" w:rsidR="00A3442A" w:rsidP="007551AC" w:rsidRDefault="00532ACB" w14:paraId="05A86957" w14:textId="07ACBB3F">
                    <w:pPr>
                      <w:spacing w:before="120" w:after="120"/>
                      <w:jc w:val="center"/>
                      <w:rPr>
                        <w:rFonts w:ascii="Trebuchet MS" w:hAnsi="Trebuchet MS"/>
                        <w:b/>
                        <w:color w:val="222A35" w:themeColor="text2" w:themeShade="8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>
                      <w:rPr>
                        <w:rFonts w:ascii="Trebuchet MS" w:hAnsi="Trebuchet MS"/>
                        <w:b/>
                        <w:color w:val="222A35" w:themeColor="text2" w:themeShade="8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INCASE </w:t>
                    </w:r>
                    <w:r w:rsidR="00F2743A">
                      <w:rPr>
                        <w:rFonts w:ascii="Trebuchet MS" w:hAnsi="Trebuchet MS"/>
                        <w:b/>
                        <w:color w:val="222A35" w:themeColor="text2" w:themeShade="8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I</w:t>
                    </w:r>
                    <w:r>
                      <w:rPr>
                        <w:rFonts w:ascii="Trebuchet MS" w:hAnsi="Trebuchet MS"/>
                        <w:b/>
                        <w:color w:val="222A35" w:themeColor="text2" w:themeShade="8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ndustrie</w:t>
                    </w:r>
                    <w:r w:rsidR="00872EDC">
                      <w:rPr>
                        <w:rFonts w:ascii="Trebuchet MS" w:hAnsi="Trebuchet MS"/>
                        <w:b/>
                        <w:color w:val="222A35" w:themeColor="text2" w:themeShade="8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s</w:t>
                    </w:r>
                    <w:r>
                      <w:rPr>
                        <w:rFonts w:ascii="Trebuchet MS" w:hAnsi="Trebuchet MS"/>
                        <w:b/>
                        <w:color w:val="222A35" w:themeColor="text2" w:themeShade="8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Caux Seine</w:t>
                    </w:r>
                  </w:p>
                  <w:p w:rsidRPr="00EA4AE2" w:rsidR="00A3442A" w:rsidP="007551AC" w:rsidRDefault="00A3442A" w14:paraId="67EA6F5D" w14:textId="77777777">
                    <w:pPr>
                      <w:spacing w:before="120" w:after="120"/>
                      <w:jc w:val="center"/>
                      <w:rPr>
                        <w:rFonts w:ascii="Trebuchet MS" w:hAnsi="Trebuchet MS"/>
                        <w:b/>
                        <w:color w:val="222A35" w:themeColor="text2" w:themeShade="8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EA4AE2">
                      <w:rPr>
                        <w:rFonts w:ascii="Trebuchet MS" w:hAnsi="Trebuchet MS"/>
                        <w:b/>
                        <w:color w:val="222A35" w:themeColor="text2" w:themeShade="80"/>
                        <w:sz w:val="28"/>
                        <w:szCs w:val="28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Bulletin d’adhésion</w:t>
                    </w:r>
                  </w:p>
                </w:txbxContent>
              </v:textbox>
            </v:roundrect>
          </w:pict>
        </mc:Fallback>
      </mc:AlternateContent>
    </w:r>
    <w:r w:rsidR="00532ACB">
      <w:rPr>
        <w:rFonts w:ascii="Trebuchet MS" w:hAnsi="Trebuchet MS"/>
        <w:noProof/>
        <w:sz w:val="60"/>
        <w:szCs w:val="60"/>
        <w:lang w:eastAsia="fr-FR"/>
      </w:rPr>
      <w:drawing>
        <wp:inline distT="0" distB="0" distL="0" distR="0" wp14:anchorId="2FBCC745" wp14:editId="3C68EB92">
          <wp:extent cx="1568526" cy="1080000"/>
          <wp:effectExtent l="0" t="0" r="0" b="6350"/>
          <wp:docPr id="5" name="Image 5" descr="Une image contenant texte, clipart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 descr="Une image contenant texte, clipart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526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F35609"/>
    <w:multiLevelType w:val="hybridMultilevel"/>
    <w:tmpl w:val="171E3E9C"/>
    <w:lvl w:ilvl="0" w:tplc="C1BE1550">
      <w:numFmt w:val="bullet"/>
      <w:lvlText w:val="-"/>
      <w:lvlJc w:val="left"/>
      <w:pPr>
        <w:ind w:left="1065" w:hanging="360"/>
      </w:pPr>
      <w:rPr>
        <w:rFonts w:hint="default" w:ascii="Calibri" w:hAnsi="Calibri" w:eastAsiaTheme="minorHAnsi" w:cstheme="minorBidi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hint="default" w:ascii="Courier New" w:hAnsi="Courier New" w:cs="Courier New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hint="default" w:ascii="Wingdings" w:hAnsi="Wingdings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hint="default" w:ascii="Symbol" w:hAnsi="Symbol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hint="default" w:ascii="Courier New" w:hAnsi="Courier New" w:cs="Courier New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hint="default" w:ascii="Wingdings" w:hAnsi="Wingdings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hint="default" w:ascii="Symbol" w:hAnsi="Symbol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hint="default" w:ascii="Courier New" w:hAnsi="Courier New" w:cs="Courier New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hint="default" w:ascii="Wingdings" w:hAnsi="Wingdings"/>
      </w:rPr>
    </w:lvl>
  </w:abstractNum>
  <w:num w:numId="1" w16cid:durableId="107277153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42A"/>
    <w:rsid w:val="000561F9"/>
    <w:rsid w:val="00073869"/>
    <w:rsid w:val="000A6A53"/>
    <w:rsid w:val="000F6389"/>
    <w:rsid w:val="00160F39"/>
    <w:rsid w:val="00161734"/>
    <w:rsid w:val="00191930"/>
    <w:rsid w:val="00193ABC"/>
    <w:rsid w:val="0019683D"/>
    <w:rsid w:val="001D6998"/>
    <w:rsid w:val="001E16F2"/>
    <w:rsid w:val="002229F2"/>
    <w:rsid w:val="002A3262"/>
    <w:rsid w:val="002A47E6"/>
    <w:rsid w:val="002B31C8"/>
    <w:rsid w:val="00321DB4"/>
    <w:rsid w:val="003D6DA1"/>
    <w:rsid w:val="00400B66"/>
    <w:rsid w:val="00404B97"/>
    <w:rsid w:val="004F01E4"/>
    <w:rsid w:val="00532ACB"/>
    <w:rsid w:val="00542146"/>
    <w:rsid w:val="005876ED"/>
    <w:rsid w:val="005E4DBE"/>
    <w:rsid w:val="005E5144"/>
    <w:rsid w:val="006A36FD"/>
    <w:rsid w:val="006D54C0"/>
    <w:rsid w:val="00712899"/>
    <w:rsid w:val="007551AC"/>
    <w:rsid w:val="007A0839"/>
    <w:rsid w:val="007B46BC"/>
    <w:rsid w:val="00837AAC"/>
    <w:rsid w:val="00872EDC"/>
    <w:rsid w:val="008B177A"/>
    <w:rsid w:val="008D5B22"/>
    <w:rsid w:val="008E4932"/>
    <w:rsid w:val="00946365"/>
    <w:rsid w:val="00957D13"/>
    <w:rsid w:val="009B38CF"/>
    <w:rsid w:val="009D3BB4"/>
    <w:rsid w:val="009D661B"/>
    <w:rsid w:val="00A05498"/>
    <w:rsid w:val="00A3442A"/>
    <w:rsid w:val="00AC6FAB"/>
    <w:rsid w:val="00AC7402"/>
    <w:rsid w:val="00AF03AB"/>
    <w:rsid w:val="00B27B23"/>
    <w:rsid w:val="00C61EBE"/>
    <w:rsid w:val="00CB535A"/>
    <w:rsid w:val="00CB5BE4"/>
    <w:rsid w:val="00CE6E7A"/>
    <w:rsid w:val="00CF5C3B"/>
    <w:rsid w:val="00D87AF6"/>
    <w:rsid w:val="00EA4AE2"/>
    <w:rsid w:val="00F204F8"/>
    <w:rsid w:val="00F2743A"/>
    <w:rsid w:val="00F501A2"/>
    <w:rsid w:val="194D2598"/>
    <w:rsid w:val="5551FA2E"/>
    <w:rsid w:val="6A1FA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52DB162"/>
  <w15:chartTrackingRefBased/>
  <w15:docId w15:val="{92C407D5-30AA-4D58-AAAE-D43C57B4B9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A3442A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rsid w:val="00A3442A"/>
  </w:style>
  <w:style w:type="paragraph" w:styleId="Pieddepage">
    <w:name w:val="footer"/>
    <w:basedOn w:val="Normal"/>
    <w:link w:val="PieddepageCar"/>
    <w:uiPriority w:val="99"/>
    <w:unhideWhenUsed/>
    <w:rsid w:val="00A3442A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A3442A"/>
  </w:style>
  <w:style w:type="table" w:styleId="Grilledutableau">
    <w:name w:val="Table Grid"/>
    <w:basedOn w:val="TableauNormal"/>
    <w:uiPriority w:val="39"/>
    <w:rsid w:val="0019193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edeliste">
    <w:name w:val="List Paragraph"/>
    <w:basedOn w:val="Normal"/>
    <w:uiPriority w:val="34"/>
    <w:qFormat/>
    <w:rsid w:val="0019193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8D5B2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5B2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0549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46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incase-normandy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342e92d-3ef5-4a9f-bb8e-e380181092b5">
      <Terms xmlns="http://schemas.microsoft.com/office/infopath/2007/PartnerControls"/>
    </lcf76f155ced4ddcb4097134ff3c332f>
    <TaxCatchAll xmlns="a9b589a6-95bf-4d1e-8566-2ba5d01deceb" xsi:nil="true"/>
    <SharedWithUsers xmlns="a9b589a6-95bf-4d1e-8566-2ba5d01deceb">
      <UserInfo>
        <DisplayName>CARDON Rachel</DisplayName>
        <AccountId>44</AccountId>
        <AccountType/>
      </UserInfo>
      <UserInfo>
        <DisplayName>PENEZ Maritxu</DisplayName>
        <AccountId>94</AccountId>
        <AccountType/>
      </UserInfo>
      <UserInfo>
        <DisplayName>LERENDU Eglantine</DisplayName>
        <AccountId>110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8BE8ED4944E4F8081ADE5407411ED" ma:contentTypeVersion="15" ma:contentTypeDescription="Crée un document." ma:contentTypeScope="" ma:versionID="5223597298fd9425d1963850b92ebcff">
  <xsd:schema xmlns:xsd="http://www.w3.org/2001/XMLSchema" xmlns:xs="http://www.w3.org/2001/XMLSchema" xmlns:p="http://schemas.microsoft.com/office/2006/metadata/properties" xmlns:ns2="4342e92d-3ef5-4a9f-bb8e-e380181092b5" xmlns:ns3="a9b589a6-95bf-4d1e-8566-2ba5d01deceb" targetNamespace="http://schemas.microsoft.com/office/2006/metadata/properties" ma:root="true" ma:fieldsID="de6975c25171671d61a3281bc6122c0c" ns2:_="" ns3:_="">
    <xsd:import namespace="4342e92d-3ef5-4a9f-bb8e-e380181092b5"/>
    <xsd:import namespace="a9b589a6-95bf-4d1e-8566-2ba5d01dec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2e92d-3ef5-4a9f-bb8e-e380181092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debbd0da-00e6-404d-8153-b55c375353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b589a6-95bf-4d1e-8566-2ba5d01dece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98ff0ff-60e5-4735-b4a7-c2d973e25569}" ma:internalName="TaxCatchAll" ma:showField="CatchAllData" ma:web="a9b589a6-95bf-4d1e-8566-2ba5d01dec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1EA722-C667-4686-A71E-541CEBAF27C2}">
  <ds:schemaRefs>
    <ds:schemaRef ds:uri="http://schemas.microsoft.com/office/2006/metadata/properties"/>
    <ds:schemaRef ds:uri="http://schemas.microsoft.com/office/infopath/2007/PartnerControls"/>
    <ds:schemaRef ds:uri="4342e92d-3ef5-4a9f-bb8e-e380181092b5"/>
    <ds:schemaRef ds:uri="a9b589a6-95bf-4d1e-8566-2ba5d01deceb"/>
  </ds:schemaRefs>
</ds:datastoreItem>
</file>

<file path=customXml/itemProps2.xml><?xml version="1.0" encoding="utf-8"?>
<ds:datastoreItem xmlns:ds="http://schemas.openxmlformats.org/officeDocument/2006/customXml" ds:itemID="{C589A157-B5B5-485F-B250-5CDBC367EF83}"/>
</file>

<file path=customXml/itemProps3.xml><?xml version="1.0" encoding="utf-8"?>
<ds:datastoreItem xmlns:ds="http://schemas.openxmlformats.org/officeDocument/2006/customXml" ds:itemID="{11767E8A-41E7-49AD-8293-3AB636ADCF7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0AFC64-A865-4983-8FA2-191018663E5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Cardon Rachel</dc:creator>
  <cp:keywords/>
  <dc:description/>
  <cp:lastModifiedBy>CARDON Rachel</cp:lastModifiedBy>
  <cp:revision>3</cp:revision>
  <cp:lastPrinted>2017-11-28T09:24:00Z</cp:lastPrinted>
  <dcterms:created xsi:type="dcterms:W3CDTF">2025-03-20T15:32:00Z</dcterms:created>
  <dcterms:modified xsi:type="dcterms:W3CDTF">2026-05-15T13:11:37Z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0x01010053D8BE8ED4944E4F8081ADE5407411ED</vt:lpwstr>
  </property>
  <property fmtid="{D5CDD505-2E9C-101B-9397-08002B2CF9AE}" pid="3" name="Order">
    <vt:r8>1800</vt:r8>
  </property>
  <property fmtid="{D5CDD505-2E9C-101B-9397-08002B2CF9AE}" pid="4" name="MediaServiceImageTags">
    <vt:lpwstr/>
  </property>
</Properties>
</file>